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87" w:rsidRDefault="00F85212" w:rsidP="00F85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Информационная справка МАДОУ «Детский сад № 398»</w:t>
      </w:r>
    </w:p>
    <w:p w:rsidR="00F85212" w:rsidRDefault="00F85212" w:rsidP="00F85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Советского района</w:t>
      </w:r>
    </w:p>
    <w:p w:rsidR="00F85212" w:rsidRDefault="00F85212" w:rsidP="00F85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проведённым мероприятиям в рамках Года родных языков и </w:t>
      </w:r>
    </w:p>
    <w:p w:rsidR="00F85212" w:rsidRDefault="00F85212" w:rsidP="00F85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народного единства за </w:t>
      </w:r>
      <w:r w:rsidRPr="00F8521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октябрь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2021 года</w:t>
      </w:r>
    </w:p>
    <w:p w:rsidR="00F85212" w:rsidRDefault="00F85212" w:rsidP="00F85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5212" w:rsidRPr="007A6345" w:rsidRDefault="00F85212" w:rsidP="00F85212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A6345">
        <w:rPr>
          <w:rFonts w:ascii="Times New Roman" w:hAnsi="Times New Roman" w:cs="Times New Roman"/>
          <w:i/>
          <w:sz w:val="28"/>
          <w:szCs w:val="28"/>
          <w:lang w:val="ru-RU"/>
        </w:rPr>
        <w:t>Количество мероприятий</w:t>
      </w:r>
    </w:p>
    <w:tbl>
      <w:tblPr>
        <w:tblStyle w:val="af4"/>
        <w:tblW w:w="0" w:type="auto"/>
        <w:tblInd w:w="360" w:type="dxa"/>
        <w:tblLook w:val="04A0"/>
      </w:tblPr>
      <w:tblGrid>
        <w:gridCol w:w="1861"/>
        <w:gridCol w:w="2094"/>
        <w:gridCol w:w="1788"/>
        <w:gridCol w:w="2649"/>
        <w:gridCol w:w="1930"/>
      </w:tblGrid>
      <w:tr w:rsidR="007A6345" w:rsidTr="00F00BC0">
        <w:tc>
          <w:tcPr>
            <w:tcW w:w="1861" w:type="dxa"/>
          </w:tcPr>
          <w:p w:rsidR="00F85212" w:rsidRDefault="00F85212" w:rsidP="00F8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</w:p>
        </w:tc>
        <w:tc>
          <w:tcPr>
            <w:tcW w:w="2094" w:type="dxa"/>
          </w:tcPr>
          <w:p w:rsidR="00F85212" w:rsidRDefault="00F85212" w:rsidP="00F8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воспитанников в ДОУ</w:t>
            </w:r>
          </w:p>
        </w:tc>
        <w:tc>
          <w:tcPr>
            <w:tcW w:w="1788" w:type="dxa"/>
          </w:tcPr>
          <w:p w:rsidR="00F85212" w:rsidRDefault="00F85212" w:rsidP="00F8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мероприятий (количество)</w:t>
            </w:r>
          </w:p>
        </w:tc>
        <w:tc>
          <w:tcPr>
            <w:tcW w:w="2649" w:type="dxa"/>
          </w:tcPr>
          <w:p w:rsidR="00F85212" w:rsidRDefault="00F85212" w:rsidP="00F8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участников (чел.)</w:t>
            </w:r>
          </w:p>
        </w:tc>
        <w:tc>
          <w:tcPr>
            <w:tcW w:w="1930" w:type="dxa"/>
          </w:tcPr>
          <w:p w:rsidR="00F85212" w:rsidRDefault="00F85212" w:rsidP="00F8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от общего количества 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(%)</w:t>
            </w:r>
            <w:proofErr w:type="gramEnd"/>
          </w:p>
        </w:tc>
      </w:tr>
      <w:tr w:rsidR="007A6345" w:rsidTr="00F00BC0">
        <w:tc>
          <w:tcPr>
            <w:tcW w:w="1861" w:type="dxa"/>
          </w:tcPr>
          <w:p w:rsidR="00F85212" w:rsidRDefault="00F85212" w:rsidP="00F8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МАДОУ «Детский сад № 398»</w:t>
            </w:r>
          </w:p>
        </w:tc>
        <w:tc>
          <w:tcPr>
            <w:tcW w:w="2094" w:type="dxa"/>
          </w:tcPr>
          <w:p w:rsidR="00F85212" w:rsidRDefault="00F85212" w:rsidP="00F8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  <w:r w:rsidR="007A63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чел.</w:t>
            </w:r>
          </w:p>
        </w:tc>
        <w:tc>
          <w:tcPr>
            <w:tcW w:w="1788" w:type="dxa"/>
          </w:tcPr>
          <w:p w:rsidR="00F85212" w:rsidRDefault="00F85212" w:rsidP="00F8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9" w:type="dxa"/>
          </w:tcPr>
          <w:p w:rsidR="00F85212" w:rsidRDefault="007A6345" w:rsidP="00F8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298 чел.</w:t>
            </w:r>
          </w:p>
          <w:p w:rsidR="007A6345" w:rsidRDefault="007A6345" w:rsidP="00F8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(средние, старшие, подготовительные группы)</w:t>
            </w:r>
          </w:p>
        </w:tc>
        <w:tc>
          <w:tcPr>
            <w:tcW w:w="1930" w:type="dxa"/>
          </w:tcPr>
          <w:p w:rsidR="00F85212" w:rsidRDefault="007A6345" w:rsidP="00F8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76%</w:t>
            </w:r>
          </w:p>
        </w:tc>
      </w:tr>
    </w:tbl>
    <w:p w:rsidR="00F85212" w:rsidRPr="007A6345" w:rsidRDefault="00F85212" w:rsidP="00F85212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7A6345" w:rsidRDefault="007A6345" w:rsidP="007A6345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A6345">
        <w:rPr>
          <w:rFonts w:ascii="Times New Roman" w:hAnsi="Times New Roman" w:cs="Times New Roman"/>
          <w:i/>
          <w:sz w:val="28"/>
          <w:szCs w:val="28"/>
          <w:lang w:val="ru-RU"/>
        </w:rPr>
        <w:t>Информация о мероприятии</w:t>
      </w:r>
    </w:p>
    <w:tbl>
      <w:tblPr>
        <w:tblStyle w:val="af4"/>
        <w:tblW w:w="0" w:type="auto"/>
        <w:tblInd w:w="360" w:type="dxa"/>
        <w:tblLook w:val="04A0"/>
      </w:tblPr>
      <w:tblGrid>
        <w:gridCol w:w="2016"/>
        <w:gridCol w:w="2835"/>
        <w:gridCol w:w="1701"/>
        <w:gridCol w:w="3770"/>
      </w:tblGrid>
      <w:tr w:rsidR="007A6345" w:rsidTr="0098634A">
        <w:tc>
          <w:tcPr>
            <w:tcW w:w="2016" w:type="dxa"/>
          </w:tcPr>
          <w:p w:rsidR="007A6345" w:rsidRPr="007A6345" w:rsidRDefault="007A6345" w:rsidP="007A63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</w:p>
        </w:tc>
        <w:tc>
          <w:tcPr>
            <w:tcW w:w="2835" w:type="dxa"/>
          </w:tcPr>
          <w:p w:rsidR="007A6345" w:rsidRPr="007A6345" w:rsidRDefault="007A6345" w:rsidP="007A63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7A6345" w:rsidRPr="007A6345" w:rsidRDefault="007A6345" w:rsidP="007A63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участников</w:t>
            </w:r>
          </w:p>
        </w:tc>
        <w:tc>
          <w:tcPr>
            <w:tcW w:w="3770" w:type="dxa"/>
          </w:tcPr>
          <w:p w:rsidR="007A6345" w:rsidRPr="007A6345" w:rsidRDefault="007A6345" w:rsidP="007A63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Краткая информация о мероприятии</w:t>
            </w:r>
          </w:p>
        </w:tc>
      </w:tr>
      <w:tr w:rsidR="007A6345" w:rsidTr="0098634A">
        <w:tc>
          <w:tcPr>
            <w:tcW w:w="2016" w:type="dxa"/>
          </w:tcPr>
          <w:p w:rsidR="007A6345" w:rsidRDefault="007A6345" w:rsidP="00C70D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МАДОУ «Детский сад № 398»</w:t>
            </w:r>
          </w:p>
        </w:tc>
        <w:tc>
          <w:tcPr>
            <w:tcW w:w="2835" w:type="dxa"/>
          </w:tcPr>
          <w:p w:rsidR="007A6345" w:rsidRPr="007A6345" w:rsidRDefault="007A6345" w:rsidP="007A63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«Весёлые нотки»</w:t>
            </w:r>
          </w:p>
        </w:tc>
        <w:tc>
          <w:tcPr>
            <w:tcW w:w="1701" w:type="dxa"/>
          </w:tcPr>
          <w:p w:rsidR="007A6345" w:rsidRPr="007A6345" w:rsidRDefault="007A6345" w:rsidP="007A63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298 чел.</w:t>
            </w:r>
          </w:p>
        </w:tc>
        <w:tc>
          <w:tcPr>
            <w:tcW w:w="3770" w:type="dxa"/>
          </w:tcPr>
          <w:p w:rsidR="007A6345" w:rsidRPr="007A6345" w:rsidRDefault="007A6345" w:rsidP="009863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детском саду прошёл праздник «Весёлые нотки», посвящённый музыкальным произведениям народов Поволжья. Дети прослушал и произведения известных татарских, русских, башкирских композиторов. Также слушали и сами исполняли</w:t>
            </w:r>
            <w:r w:rsidR="009863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народные песни, частушки. Много нового узнали о баяне, балалайке, </w:t>
            </w:r>
            <w:proofErr w:type="spellStart"/>
            <w:r w:rsidR="009863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курае</w:t>
            </w:r>
            <w:proofErr w:type="spellEnd"/>
            <w:r w:rsidR="009863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домбре. Завершением мероприятия были игры народов Поволжья.</w:t>
            </w:r>
          </w:p>
        </w:tc>
      </w:tr>
    </w:tbl>
    <w:p w:rsidR="007A6345" w:rsidRDefault="007A6345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2851741" cy="2138942"/>
            <wp:effectExtent l="171450" t="133350" r="367709" b="299458"/>
            <wp:docPr id="1" name="Рисунок 0" descr="IMG-202110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22-WA003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2121" cy="21392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</w:t>
      </w:r>
      <w:r>
        <w:rPr>
          <w:rFonts w:ascii="Times New Roman" w:hAnsi="Times New Roman" w:cs="Times New Roman"/>
          <w:i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862099" cy="2146712"/>
            <wp:effectExtent l="171450" t="133350" r="357351" b="310738"/>
            <wp:docPr id="2" name="Рисунок 1" descr="IMG-2021102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22-WA003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674" cy="21508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634A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8634A" w:rsidRPr="007A6345" w:rsidRDefault="0098634A" w:rsidP="007A6345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900148" cy="2175249"/>
            <wp:effectExtent l="171450" t="133350" r="357402" b="301251"/>
            <wp:docPr id="3" name="Рисунок 2" descr="IMG-2021102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22-WA003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535" cy="21755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98634A" w:rsidRPr="007A6345" w:rsidSect="00F852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467FE"/>
    <w:multiLevelType w:val="hybridMultilevel"/>
    <w:tmpl w:val="DA4E9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5212"/>
    <w:rsid w:val="00206406"/>
    <w:rsid w:val="00552C13"/>
    <w:rsid w:val="006B1687"/>
    <w:rsid w:val="007A6345"/>
    <w:rsid w:val="0098634A"/>
    <w:rsid w:val="00BA1F12"/>
    <w:rsid w:val="00D93D1A"/>
    <w:rsid w:val="00F00BC0"/>
    <w:rsid w:val="00F571C2"/>
    <w:rsid w:val="00F5783E"/>
    <w:rsid w:val="00F8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D1A"/>
  </w:style>
  <w:style w:type="paragraph" w:styleId="1">
    <w:name w:val="heading 1"/>
    <w:basedOn w:val="a"/>
    <w:next w:val="a"/>
    <w:link w:val="10"/>
    <w:uiPriority w:val="9"/>
    <w:qFormat/>
    <w:rsid w:val="00D93D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93D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D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D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D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D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D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D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D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93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93D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93D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93D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93D1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93D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93D1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93D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93D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93D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93D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93D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93D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93D1A"/>
    <w:rPr>
      <w:b/>
      <w:bCs/>
    </w:rPr>
  </w:style>
  <w:style w:type="character" w:styleId="a9">
    <w:name w:val="Emphasis"/>
    <w:basedOn w:val="a0"/>
    <w:uiPriority w:val="20"/>
    <w:qFormat/>
    <w:rsid w:val="00D93D1A"/>
    <w:rPr>
      <w:i/>
      <w:iCs/>
    </w:rPr>
  </w:style>
  <w:style w:type="paragraph" w:styleId="aa">
    <w:name w:val="No Spacing"/>
    <w:uiPriority w:val="1"/>
    <w:qFormat/>
    <w:rsid w:val="00D93D1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93D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93D1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93D1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93D1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93D1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93D1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93D1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93D1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93D1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93D1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93D1A"/>
    <w:pPr>
      <w:outlineLvl w:val="9"/>
    </w:pPr>
  </w:style>
  <w:style w:type="table" w:styleId="af4">
    <w:name w:val="Table Grid"/>
    <w:basedOn w:val="a1"/>
    <w:uiPriority w:val="59"/>
    <w:rsid w:val="00F85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986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86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3</cp:revision>
  <dcterms:created xsi:type="dcterms:W3CDTF">2021-10-23T13:51:00Z</dcterms:created>
  <dcterms:modified xsi:type="dcterms:W3CDTF">2021-10-23T14:22:00Z</dcterms:modified>
</cp:coreProperties>
</file>